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6C4A" w14:textId="32F3B3CA" w:rsidR="00035725" w:rsidRPr="00AA2C2C" w:rsidRDefault="00AA2C2C" w:rsidP="00035725">
      <w:pPr>
        <w:rPr>
          <w:i/>
          <w:iCs/>
        </w:rPr>
      </w:pPr>
      <w:r>
        <w:rPr>
          <w:i/>
          <w:iCs/>
        </w:rPr>
        <w:t>(</w:t>
      </w:r>
      <w:r w:rsidR="00035725" w:rsidRPr="00AA2C2C">
        <w:rPr>
          <w:i/>
          <w:iCs/>
        </w:rPr>
        <w:t>Expected use of this form: (1) by Departments when they are building or revising their 8-term plans, (2) by Colleges when they are reviewing new or updated programs, (3) by the Registrar’s office when reviewing, and, after approval, for double-checking as part of the DARS entry process</w:t>
      </w:r>
      <w:r w:rsidR="002E7EA2" w:rsidRPr="00AA2C2C">
        <w:rPr>
          <w:i/>
          <w:iCs/>
        </w:rPr>
        <w:t xml:space="preserve"> (4) by the Gen Ed Committee looking at the overall requirement</w:t>
      </w:r>
      <w:r>
        <w:rPr>
          <w:i/>
          <w:iCs/>
        </w:rPr>
        <w:t xml:space="preserve">.  Individual colleges can add to it </w:t>
      </w:r>
      <w:r w:rsidR="0065135E">
        <w:rPr>
          <w:i/>
          <w:iCs/>
        </w:rPr>
        <w:t>as needed)</w:t>
      </w:r>
    </w:p>
    <w:p w14:paraId="5952701E" w14:textId="6D79F3DF" w:rsidR="00035725" w:rsidRDefault="00035725" w:rsidP="002E7EA2">
      <w:pPr>
        <w:pStyle w:val="Heading2"/>
      </w:pPr>
      <w:r>
        <w:t>Vol Core Checklist (for New or Updated Programs)</w:t>
      </w:r>
    </w:p>
    <w:p w14:paraId="4AA40BE3" w14:textId="77777777" w:rsidR="000D3463" w:rsidRDefault="000D3463" w:rsidP="00E12F91">
      <w:pPr>
        <w:spacing w:after="0"/>
      </w:pPr>
      <w:r>
        <w:t>Written Communication (3 courses)</w:t>
      </w:r>
    </w:p>
    <w:p w14:paraId="1268DDE8" w14:textId="504D9A88" w:rsidR="000D3463" w:rsidRDefault="000D3463" w:rsidP="00E12F91">
      <w:pPr>
        <w:spacing w:after="0"/>
      </w:pPr>
      <w:r>
        <w:t>__ English first-year composition (2 courses)</w:t>
      </w:r>
    </w:p>
    <w:p w14:paraId="5C15C9F9" w14:textId="77777777" w:rsidR="000D3463" w:rsidRDefault="000D3463" w:rsidP="00E12F91">
      <w:pPr>
        <w:spacing w:after="0"/>
      </w:pPr>
      <w:r>
        <w:t xml:space="preserve">__ WC-course </w:t>
      </w:r>
      <w:proofErr w:type="gramStart"/>
      <w:r>
        <w:t>[ ]</w:t>
      </w:r>
      <w:proofErr w:type="gramEnd"/>
      <w:r>
        <w:t xml:space="preserve"> WC Elective or [ ] ________________</w:t>
      </w:r>
    </w:p>
    <w:p w14:paraId="4AF2343E" w14:textId="77777777" w:rsidR="00E12F91" w:rsidRDefault="00E12F91" w:rsidP="00E12F91">
      <w:pPr>
        <w:spacing w:after="0"/>
      </w:pPr>
    </w:p>
    <w:p w14:paraId="48CAFFBF" w14:textId="77777777" w:rsidR="000D3463" w:rsidRDefault="000D3463" w:rsidP="00E12F91">
      <w:pPr>
        <w:spacing w:after="0"/>
      </w:pPr>
      <w:r>
        <w:t>Oral Communication (2 courses)</w:t>
      </w:r>
    </w:p>
    <w:p w14:paraId="2EC21855" w14:textId="77777777" w:rsidR="000D3463" w:rsidRDefault="000D3463" w:rsidP="00E12F91">
      <w:pPr>
        <w:spacing w:after="0"/>
      </w:pPr>
      <w:r>
        <w:t xml:space="preserve">__ OC-course </w:t>
      </w:r>
      <w:proofErr w:type="gramStart"/>
      <w:r>
        <w:t>[ ]</w:t>
      </w:r>
      <w:proofErr w:type="gramEnd"/>
      <w:r>
        <w:t xml:space="preserve"> OC Elective or [ ] ________________</w:t>
      </w:r>
    </w:p>
    <w:p w14:paraId="672C3577" w14:textId="77777777" w:rsidR="000D3463" w:rsidRDefault="000D3463" w:rsidP="00E12F91">
      <w:pPr>
        <w:spacing w:after="0"/>
      </w:pPr>
      <w:r>
        <w:t xml:space="preserve">__ AOC-course </w:t>
      </w:r>
      <w:proofErr w:type="gramStart"/>
      <w:r>
        <w:t>[ ]</w:t>
      </w:r>
      <w:proofErr w:type="gramEnd"/>
      <w:r>
        <w:t xml:space="preserve"> AOC Elective or [ ] ________________</w:t>
      </w:r>
    </w:p>
    <w:p w14:paraId="260C061A" w14:textId="77777777" w:rsidR="00E12F91" w:rsidRDefault="00E12F91" w:rsidP="00E12F91">
      <w:pPr>
        <w:spacing w:after="0"/>
      </w:pPr>
    </w:p>
    <w:p w14:paraId="3652CE31" w14:textId="77777777" w:rsidR="000D3463" w:rsidRDefault="000D3463" w:rsidP="00E12F91">
      <w:pPr>
        <w:spacing w:after="0"/>
      </w:pPr>
      <w:r>
        <w:t>Ways of Knowing (at least 6 courses</w:t>
      </w:r>
      <w:r w:rsidR="00E12F91">
        <w:t xml:space="preserve">, </w:t>
      </w:r>
      <w:r>
        <w:t>3 credits each)</w:t>
      </w:r>
    </w:p>
    <w:p w14:paraId="21BCF0DD" w14:textId="77777777" w:rsidR="000D3463" w:rsidRDefault="000D3463" w:rsidP="00E12F91">
      <w:pPr>
        <w:spacing w:after="0"/>
      </w:pPr>
      <w:r>
        <w:t xml:space="preserve">__ Arts &amp; Humanities (1 course) </w:t>
      </w:r>
      <w:proofErr w:type="gramStart"/>
      <w:r>
        <w:t>[ ]</w:t>
      </w:r>
      <w:proofErr w:type="gramEnd"/>
      <w:r>
        <w:t xml:space="preserve"> AH Elective or [ ] ______________</w:t>
      </w:r>
    </w:p>
    <w:p w14:paraId="68711790" w14:textId="77777777" w:rsidR="000D3463" w:rsidRDefault="000D3463" w:rsidP="00E12F91">
      <w:pPr>
        <w:spacing w:after="0"/>
      </w:pPr>
      <w:r>
        <w:t xml:space="preserve">__ Naturals Sciences (2 courses, 1 w/lab) </w:t>
      </w:r>
    </w:p>
    <w:p w14:paraId="55A1E1E0" w14:textId="77777777" w:rsidR="000D3463" w:rsidRDefault="000D3463" w:rsidP="00E12F91">
      <w:pPr>
        <w:spacing w:after="0"/>
        <w:ind w:firstLine="720"/>
      </w:pPr>
      <w:proofErr w:type="gramStart"/>
      <w:r>
        <w:t>[ ]</w:t>
      </w:r>
      <w:proofErr w:type="gramEnd"/>
      <w:r>
        <w:t xml:space="preserve"> NS Elective w/Lab or [ ] ________________</w:t>
      </w:r>
    </w:p>
    <w:p w14:paraId="3E63442A" w14:textId="77777777" w:rsidR="000D3463" w:rsidRDefault="000D3463" w:rsidP="00E12F91">
      <w:pPr>
        <w:spacing w:after="0"/>
        <w:ind w:firstLine="720"/>
      </w:pPr>
      <w:proofErr w:type="gramStart"/>
      <w:r>
        <w:t>[ ]</w:t>
      </w:r>
      <w:proofErr w:type="gramEnd"/>
      <w:r>
        <w:t xml:space="preserve"> NS Elective w/ or wo/Lab or [ ] ___________________</w:t>
      </w:r>
    </w:p>
    <w:p w14:paraId="013AC76B" w14:textId="77777777" w:rsidR="000D3463" w:rsidRDefault="000D3463" w:rsidP="00E12F91">
      <w:pPr>
        <w:spacing w:after="0"/>
      </w:pPr>
      <w:r>
        <w:t>__ Quantitative and Logical Reasoning (2 courses)</w:t>
      </w:r>
    </w:p>
    <w:p w14:paraId="47010446" w14:textId="77777777" w:rsidR="000D3463" w:rsidRDefault="000D3463" w:rsidP="00E12F91">
      <w:pPr>
        <w:spacing w:after="0"/>
        <w:ind w:firstLine="720"/>
      </w:pPr>
      <w:proofErr w:type="gramStart"/>
      <w:r>
        <w:t>[ ]</w:t>
      </w:r>
      <w:proofErr w:type="gramEnd"/>
      <w:r>
        <w:t xml:space="preserve"> QR Elective or [ ] ________________</w:t>
      </w:r>
    </w:p>
    <w:p w14:paraId="0D0DD850" w14:textId="77777777" w:rsidR="000D3463" w:rsidRDefault="000D3463" w:rsidP="00E12F91">
      <w:pPr>
        <w:spacing w:after="0"/>
        <w:ind w:firstLine="720"/>
      </w:pPr>
      <w:proofErr w:type="gramStart"/>
      <w:r>
        <w:t>[ ]</w:t>
      </w:r>
      <w:proofErr w:type="gramEnd"/>
      <w:r>
        <w:t xml:space="preserve"> QR Elective or [ ] ___________________</w:t>
      </w:r>
    </w:p>
    <w:p w14:paraId="67301CB3" w14:textId="77777777" w:rsidR="000D3463" w:rsidRDefault="000D3463" w:rsidP="00E12F91">
      <w:pPr>
        <w:spacing w:after="0"/>
      </w:pPr>
      <w:r>
        <w:t xml:space="preserve">__ Social Sciences (1 course) </w:t>
      </w:r>
      <w:proofErr w:type="gramStart"/>
      <w:r>
        <w:t>[ ]</w:t>
      </w:r>
      <w:proofErr w:type="gramEnd"/>
      <w:r>
        <w:t xml:space="preserve"> SS Elective or [ ] ___________________</w:t>
      </w:r>
    </w:p>
    <w:p w14:paraId="3BC9DC3D" w14:textId="77777777" w:rsidR="00E12F91" w:rsidRDefault="00E12F91" w:rsidP="00E12F91">
      <w:pPr>
        <w:spacing w:after="0"/>
      </w:pPr>
    </w:p>
    <w:p w14:paraId="4A12E880" w14:textId="77777777" w:rsidR="000D3463" w:rsidRDefault="000D3463" w:rsidP="00E12F91">
      <w:pPr>
        <w:spacing w:after="0"/>
      </w:pPr>
      <w:r>
        <w:t>Global Citizenship (at least 2 courses, 3 credits each)</w:t>
      </w:r>
    </w:p>
    <w:p w14:paraId="526E5642" w14:textId="77777777" w:rsidR="00E12F91" w:rsidRDefault="00E12F91" w:rsidP="00E12F91">
      <w:pPr>
        <w:spacing w:after="0"/>
      </w:pPr>
      <w:r>
        <w:t xml:space="preserve">__ International Focus </w:t>
      </w:r>
      <w:proofErr w:type="gramStart"/>
      <w:r>
        <w:t>[ ]</w:t>
      </w:r>
      <w:proofErr w:type="gramEnd"/>
      <w:r>
        <w:t xml:space="preserve"> GCI Elective or [ ] _______________</w:t>
      </w:r>
    </w:p>
    <w:p w14:paraId="6DF0010F" w14:textId="77777777" w:rsidR="00E12F91" w:rsidRDefault="00E12F91" w:rsidP="00E12F91">
      <w:pPr>
        <w:spacing w:after="0"/>
      </w:pPr>
      <w:r>
        <w:t xml:space="preserve">__ US Focus </w:t>
      </w:r>
      <w:proofErr w:type="gramStart"/>
      <w:r>
        <w:t>[ ]</w:t>
      </w:r>
      <w:proofErr w:type="gramEnd"/>
      <w:r>
        <w:t xml:space="preserve"> GCUS Elective or [ ] _________________</w:t>
      </w:r>
    </w:p>
    <w:p w14:paraId="2B65898C" w14:textId="77777777" w:rsidR="00E12F91" w:rsidRDefault="00E12F91" w:rsidP="00E12F91">
      <w:pPr>
        <w:spacing w:after="0"/>
      </w:pPr>
    </w:p>
    <w:p w14:paraId="715A8551" w14:textId="77777777" w:rsidR="00E12F91" w:rsidRDefault="00E12F91" w:rsidP="00E12F91">
      <w:pPr>
        <w:spacing w:after="0"/>
      </w:pPr>
      <w:r>
        <w:t>Expanded Perspectives Electives (6 credit hours minimum, from AH, AAH, GCI, GCUS or SS)</w:t>
      </w:r>
    </w:p>
    <w:p w14:paraId="38B95CE0" w14:textId="77777777" w:rsidR="00E12F91" w:rsidRDefault="00E12F91" w:rsidP="00E12F91">
      <w:pPr>
        <w:spacing w:after="0"/>
      </w:pPr>
      <w:r>
        <w:t xml:space="preserve">__ </w:t>
      </w:r>
      <w:proofErr w:type="gramStart"/>
      <w:r>
        <w:t>[ ]</w:t>
      </w:r>
      <w:proofErr w:type="gramEnd"/>
      <w:r>
        <w:t xml:space="preserve"> Expanded Perspectives Electives or [ ] __________________ (AH, AAH, GCI, GCUS, SS, any)</w:t>
      </w:r>
    </w:p>
    <w:p w14:paraId="3A2CDF4F" w14:textId="77777777" w:rsidR="00E12F91" w:rsidRDefault="00E12F91" w:rsidP="00E12F91">
      <w:pPr>
        <w:spacing w:after="0"/>
      </w:pPr>
      <w:r>
        <w:t xml:space="preserve">__ </w:t>
      </w:r>
      <w:proofErr w:type="gramStart"/>
      <w:r>
        <w:t>[ ]</w:t>
      </w:r>
      <w:proofErr w:type="gramEnd"/>
      <w:r>
        <w:t xml:space="preserve"> Expanded Perspectives Electives or [ ] __________________ (AH, AAH, GCI, GCUS, SS, any)</w:t>
      </w:r>
    </w:p>
    <w:p w14:paraId="667F9CAF" w14:textId="77777777" w:rsidR="00E12F91" w:rsidRDefault="00E12F91" w:rsidP="00E12F91">
      <w:pPr>
        <w:spacing w:after="0"/>
      </w:pPr>
    </w:p>
    <w:p w14:paraId="48AACE40" w14:textId="77777777" w:rsidR="00E12F91" w:rsidRDefault="00E12F91" w:rsidP="00E12F91">
      <w:pPr>
        <w:spacing w:after="0"/>
      </w:pPr>
      <w:r>
        <w:t>Engaged Inquiries (9 credit hours, at least 2 courses, at least 2 different subjects)</w:t>
      </w:r>
    </w:p>
    <w:p w14:paraId="5BB73D92" w14:textId="77777777" w:rsidR="00E12F91" w:rsidRDefault="00E12F91" w:rsidP="00E12F91">
      <w:pPr>
        <w:spacing w:after="0"/>
      </w:pPr>
      <w:r>
        <w:t xml:space="preserve">__ </w:t>
      </w:r>
      <w:proofErr w:type="gramStart"/>
      <w:r>
        <w:t>[ ]</w:t>
      </w:r>
      <w:proofErr w:type="gramEnd"/>
      <w:r>
        <w:t xml:space="preserve"> EI Elective or [ ] _________________ (Hours: __)</w:t>
      </w:r>
    </w:p>
    <w:p w14:paraId="1FC1FF74" w14:textId="77777777" w:rsidR="00E12F91" w:rsidRDefault="00E12F91" w:rsidP="00E12F91">
      <w:pPr>
        <w:spacing w:after="0"/>
      </w:pPr>
      <w:r>
        <w:t xml:space="preserve">__ </w:t>
      </w:r>
      <w:proofErr w:type="gramStart"/>
      <w:r>
        <w:t>[ ]</w:t>
      </w:r>
      <w:proofErr w:type="gramEnd"/>
      <w:r>
        <w:t xml:space="preserve"> EI Elective or [ ] _________________ (Hours: __)</w:t>
      </w:r>
    </w:p>
    <w:p w14:paraId="7071D0D1" w14:textId="77777777" w:rsidR="00E12F91" w:rsidRDefault="00E12F91" w:rsidP="00E12F91">
      <w:pPr>
        <w:spacing w:after="0"/>
      </w:pPr>
      <w:r>
        <w:t xml:space="preserve">__ </w:t>
      </w:r>
      <w:proofErr w:type="gramStart"/>
      <w:r>
        <w:t>[ ]</w:t>
      </w:r>
      <w:proofErr w:type="gramEnd"/>
      <w:r>
        <w:t xml:space="preserve"> EI Elective or [ ] _________________ (Hours: __)</w:t>
      </w:r>
    </w:p>
    <w:p w14:paraId="5964CD4C" w14:textId="77777777" w:rsidR="000D3463" w:rsidRDefault="000D3463" w:rsidP="00E12F91"/>
    <w:p w14:paraId="0B24C1B1" w14:textId="77777777" w:rsidR="00E12F91" w:rsidRPr="00672A81" w:rsidRDefault="00E12F91" w:rsidP="00E12F91">
      <w:pPr>
        <w:rPr>
          <w:strike/>
          <w:color w:val="FF0000"/>
        </w:rPr>
      </w:pPr>
      <w:r w:rsidRPr="00672A81">
        <w:rPr>
          <w:strike/>
          <w:color w:val="FF0000"/>
        </w:rPr>
        <w:t>Contemporary Issues and Solutions (1 course, 1+ hours)</w:t>
      </w:r>
    </w:p>
    <w:p w14:paraId="1C27580E" w14:textId="77777777" w:rsidR="00E12F91" w:rsidRPr="00672A81" w:rsidRDefault="00E12F91" w:rsidP="00E12F91">
      <w:pPr>
        <w:rPr>
          <w:strike/>
          <w:color w:val="FF0000"/>
        </w:rPr>
      </w:pPr>
      <w:r w:rsidRPr="00672A81">
        <w:rPr>
          <w:strike/>
          <w:color w:val="FF0000"/>
        </w:rPr>
        <w:t xml:space="preserve">__ </w:t>
      </w:r>
      <w:proofErr w:type="gramStart"/>
      <w:r w:rsidRPr="00672A81">
        <w:rPr>
          <w:strike/>
          <w:color w:val="FF0000"/>
        </w:rPr>
        <w:t>[ ]</w:t>
      </w:r>
      <w:proofErr w:type="gramEnd"/>
      <w:r w:rsidRPr="00672A81">
        <w:rPr>
          <w:strike/>
          <w:color w:val="FF0000"/>
        </w:rPr>
        <w:t xml:space="preserve"> CIS Elective or [ ] _____________________________</w:t>
      </w:r>
    </w:p>
    <w:p w14:paraId="2C69BFC5" w14:textId="280A9765" w:rsidR="00E12F91" w:rsidRDefault="00E12F91" w:rsidP="00E12F91">
      <w:r>
        <w:t>*Please mark courses that are proposed but not yet approved for Vol Core</w:t>
      </w:r>
      <w:r w:rsidR="002E7EA2" w:rsidRPr="00672A81">
        <w:rPr>
          <w:strike/>
          <w:color w:val="FF0000"/>
        </w:rPr>
        <w:t>/CIS</w:t>
      </w:r>
      <w:r w:rsidRPr="00672A81">
        <w:rPr>
          <w:color w:val="FF0000"/>
        </w:rPr>
        <w:t xml:space="preserve"> </w:t>
      </w:r>
      <w:r>
        <w:t>with a *</w:t>
      </w:r>
    </w:p>
    <w:p w14:paraId="25C5638B" w14:textId="7B1A4432" w:rsidR="002E7EA2" w:rsidRDefault="002E7EA2" w:rsidP="00E12F91">
      <w:r>
        <w:t xml:space="preserve">“Elective” means any course from the current Vol Core list or a </w:t>
      </w:r>
      <w:proofErr w:type="spellStart"/>
      <w:r>
        <w:t>sublist</w:t>
      </w:r>
      <w:proofErr w:type="spellEnd"/>
    </w:p>
    <w:p w14:paraId="6FEEA242" w14:textId="119F4B82" w:rsidR="00E12F91" w:rsidRDefault="00672A81" w:rsidP="00E12F91">
      <w:r>
        <w:rPr>
          <w:color w:val="FF0000"/>
        </w:rPr>
        <w:t>Note that the CIS requirement has been dropped.</w:t>
      </w:r>
      <w:bookmarkStart w:id="0" w:name="_GoBack"/>
      <w:bookmarkEnd w:id="0"/>
    </w:p>
    <w:sectPr w:rsidR="00E1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134"/>
    <w:multiLevelType w:val="hybridMultilevel"/>
    <w:tmpl w:val="99D8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7BE8"/>
    <w:multiLevelType w:val="hybridMultilevel"/>
    <w:tmpl w:val="B61E1BBE"/>
    <w:lvl w:ilvl="0" w:tplc="7690D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25"/>
    <w:rsid w:val="00035725"/>
    <w:rsid w:val="000D3463"/>
    <w:rsid w:val="002E7EA2"/>
    <w:rsid w:val="0065135E"/>
    <w:rsid w:val="00672A81"/>
    <w:rsid w:val="00773927"/>
    <w:rsid w:val="008F5A9E"/>
    <w:rsid w:val="00A64750"/>
    <w:rsid w:val="00AA2C2C"/>
    <w:rsid w:val="00E1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1A88"/>
  <w15:chartTrackingRefBased/>
  <w15:docId w15:val="{EE7386A6-471E-4CF1-ABD9-4CE20F3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D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07BBD39FEDA4FBB0061B04F94E43D" ma:contentTypeVersion="13" ma:contentTypeDescription="Create a new document." ma:contentTypeScope="" ma:versionID="6b8a4a10ce6346f9e051a0bac7189a7b">
  <xsd:schema xmlns:xsd="http://www.w3.org/2001/XMLSchema" xmlns:xs="http://www.w3.org/2001/XMLSchema" xmlns:p="http://schemas.microsoft.com/office/2006/metadata/properties" xmlns:ns3="c5207aea-1a89-4e5f-bc77-8c86331b9adb" xmlns:ns4="4dc95a6c-7ee8-4562-9bad-8f54a6a52ebe" targetNamespace="http://schemas.microsoft.com/office/2006/metadata/properties" ma:root="true" ma:fieldsID="ae2804004bdd2e781a0f6de5708df621" ns3:_="" ns4:_="">
    <xsd:import namespace="c5207aea-1a89-4e5f-bc77-8c86331b9adb"/>
    <xsd:import namespace="4dc95a6c-7ee8-4562-9bad-8f54a6a52e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7aea-1a89-4e5f-bc77-8c86331b9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95a6c-7ee8-4562-9bad-8f54a6a52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A97B4-9C7A-474C-9BDC-D17A4992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07aea-1a89-4e5f-bc77-8c86331b9adb"/>
    <ds:schemaRef ds:uri="4dc95a6c-7ee8-4562-9bad-8f54a6a52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87328-B6FD-4C58-85E9-C56CCF4D5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F1BCC-FDE0-4C69-BC98-6FFA17B3CC37}">
  <ds:schemaRefs>
    <ds:schemaRef ds:uri="4dc95a6c-7ee8-4562-9bad-8f54a6a52eb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5207aea-1a89-4e5f-bc77-8c86331b9ad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Charles Robert (Chuck)</dc:creator>
  <cp:keywords/>
  <dc:description/>
  <cp:lastModifiedBy>Sullivan, Molly</cp:lastModifiedBy>
  <cp:revision>2</cp:revision>
  <dcterms:created xsi:type="dcterms:W3CDTF">2021-08-31T15:01:00Z</dcterms:created>
  <dcterms:modified xsi:type="dcterms:W3CDTF">2021-08-31T15:01:00Z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0x010100F4D07BBD39FEDA4FBB0061B04F94E43D</vt:lpwstr>
  </property>
</Properties>
</file>